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A1063" w14:textId="7AE16A20" w:rsidR="00C42D83" w:rsidRPr="00A734F9" w:rsidRDefault="00C42D83" w:rsidP="00A734F9">
      <w:pPr>
        <w:pStyle w:val="Naslov2"/>
        <w:spacing w:before="480" w:after="480"/>
        <w:ind w:left="-193"/>
        <w:jc w:val="center"/>
        <w:rPr>
          <w:rFonts w:ascii="Calibri Light" w:hAnsi="Calibri Light" w:cs="Arial"/>
          <w:b/>
          <w:color w:val="auto"/>
          <w:sz w:val="32"/>
          <w:szCs w:val="32"/>
        </w:rPr>
      </w:pPr>
      <w:r w:rsidRPr="00C42D83">
        <w:rPr>
          <w:rFonts w:ascii="Calibri Light" w:hAnsi="Calibri Light" w:cs="Arial"/>
          <w:b/>
          <w:color w:val="auto"/>
          <w:sz w:val="32"/>
          <w:szCs w:val="32"/>
        </w:rPr>
        <w:t xml:space="preserve">GODIŠNJI IZVJEŠTAJ MENTORA </w:t>
      </w: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C42D83" w:rsidRPr="00C42D83" w14:paraId="64C4F8CF" w14:textId="77777777" w:rsidTr="00185709">
        <w:trPr>
          <w:trHeight w:val="289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14:paraId="34B37CBC" w14:textId="77777777" w:rsidR="00C42D83" w:rsidRPr="00C42D83" w:rsidRDefault="00C42D83" w:rsidP="00F271F7">
            <w:pPr>
              <w:pStyle w:val="Naslov3"/>
              <w:spacing w:before="60" w:after="60"/>
              <w:rPr>
                <w:rFonts w:ascii="Calibri Light" w:hAnsi="Calibri Light" w:cs="Arial"/>
                <w:b/>
                <w:color w:val="auto"/>
              </w:rPr>
            </w:pPr>
            <w:r w:rsidRPr="00C42D83">
              <w:rPr>
                <w:rFonts w:ascii="Calibri Light" w:hAnsi="Calibri Light" w:cs="Arial"/>
                <w:b/>
                <w:color w:val="auto"/>
              </w:rPr>
              <w:t>NAZIV DOKTORSKOG STUDIJA</w:t>
            </w:r>
          </w:p>
        </w:tc>
      </w:tr>
      <w:tr w:rsidR="00C42D83" w:rsidRPr="00C42D83" w14:paraId="1118D250" w14:textId="77777777" w:rsidTr="00185709">
        <w:trPr>
          <w:trHeight w:val="432"/>
          <w:jc w:val="center"/>
        </w:trPr>
        <w:tc>
          <w:tcPr>
            <w:tcW w:w="10195" w:type="dxa"/>
            <w:vAlign w:val="center"/>
          </w:tcPr>
          <w:p w14:paraId="738A0619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</w:tbl>
    <w:p w14:paraId="004909D4" w14:textId="77777777" w:rsidR="00C42D83" w:rsidRPr="00A734F9" w:rsidRDefault="00C42D83" w:rsidP="00A734F9">
      <w:pPr>
        <w:spacing w:after="120"/>
        <w:rPr>
          <w:sz w:val="24"/>
          <w:szCs w:val="24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42D83" w:rsidRPr="00131091" w14:paraId="6F2B86EB" w14:textId="77777777" w:rsidTr="0018570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14:paraId="0D0AB76D" w14:textId="77777777" w:rsidR="00C42D83" w:rsidRPr="00131091" w:rsidRDefault="00C42D83" w:rsidP="00C42D83">
            <w:pPr>
              <w:pStyle w:val="Odlomakpopisa"/>
              <w:numPr>
                <w:ilvl w:val="0"/>
                <w:numId w:val="18"/>
              </w:numPr>
              <w:spacing w:before="60" w:after="60"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131091">
              <w:rPr>
                <w:rFonts w:ascii="Calibri Light" w:hAnsi="Calibri Light"/>
                <w:b/>
                <w:bCs/>
                <w:sz w:val="24"/>
                <w:szCs w:val="24"/>
              </w:rPr>
              <w:t>MENTOR</w:t>
            </w:r>
          </w:p>
        </w:tc>
      </w:tr>
      <w:tr w:rsidR="00C42D83" w:rsidRPr="00C42D83" w14:paraId="094989F3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73E3E809" w14:textId="68A9935B" w:rsidR="00C42D83" w:rsidRPr="00C42D83" w:rsidRDefault="00C42D83" w:rsidP="00A734F9">
            <w:pPr>
              <w:pStyle w:val="Tijeloteksta"/>
              <w:numPr>
                <w:ilvl w:val="1"/>
                <w:numId w:val="18"/>
              </w:numPr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 xml:space="preserve"> Mentor </w:t>
            </w:r>
          </w:p>
        </w:tc>
      </w:tr>
      <w:tr w:rsidR="00C42D83" w:rsidRPr="00C42D83" w14:paraId="302AF530" w14:textId="77777777" w:rsidTr="00185709">
        <w:trPr>
          <w:trHeight w:val="432"/>
          <w:jc w:val="center"/>
        </w:trPr>
        <w:tc>
          <w:tcPr>
            <w:tcW w:w="5097" w:type="dxa"/>
            <w:vAlign w:val="center"/>
          </w:tcPr>
          <w:p w14:paraId="653DD94F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14:paraId="10C6A815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Ustanova, država</w:t>
            </w:r>
          </w:p>
        </w:tc>
      </w:tr>
      <w:tr w:rsidR="00C42D83" w:rsidRPr="00C42D83" w14:paraId="0805AF8C" w14:textId="77777777" w:rsidTr="00185709">
        <w:trPr>
          <w:trHeight w:val="432"/>
          <w:jc w:val="center"/>
        </w:trPr>
        <w:tc>
          <w:tcPr>
            <w:tcW w:w="5097" w:type="dxa"/>
            <w:vAlign w:val="center"/>
          </w:tcPr>
          <w:p w14:paraId="7B0CF7D1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3B8C14C5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37FAF321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475D863" w14:textId="64A4D36E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proofErr w:type="spellStart"/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Komentor</w:t>
            </w:r>
            <w:proofErr w:type="spellEnd"/>
          </w:p>
        </w:tc>
      </w:tr>
      <w:tr w:rsidR="00C42D83" w:rsidRPr="00C42D83" w14:paraId="0D67B415" w14:textId="77777777" w:rsidTr="00185709">
        <w:trPr>
          <w:trHeight w:val="432"/>
          <w:jc w:val="center"/>
        </w:trPr>
        <w:tc>
          <w:tcPr>
            <w:tcW w:w="5097" w:type="dxa"/>
            <w:vAlign w:val="center"/>
          </w:tcPr>
          <w:p w14:paraId="314E166D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14:paraId="1BBF1A7B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Ustanova, država</w:t>
            </w:r>
          </w:p>
        </w:tc>
      </w:tr>
      <w:tr w:rsidR="00C42D83" w:rsidRPr="00C42D83" w14:paraId="0BBB9EC8" w14:textId="77777777" w:rsidTr="00185709">
        <w:trPr>
          <w:trHeight w:val="432"/>
          <w:jc w:val="center"/>
        </w:trPr>
        <w:tc>
          <w:tcPr>
            <w:tcW w:w="5097" w:type="dxa"/>
            <w:vAlign w:val="center"/>
          </w:tcPr>
          <w:p w14:paraId="5E744379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2D4D5B7D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6E17911A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37C7265D" w14:textId="18A87F49" w:rsidR="00C42D83" w:rsidRPr="00C42D83" w:rsidRDefault="00C42D83" w:rsidP="00131091">
            <w:pPr>
              <w:pStyle w:val="Tijeloteksta"/>
              <w:numPr>
                <w:ilvl w:val="1"/>
                <w:numId w:val="18"/>
              </w:numPr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Titula, ime i prezime doktoranda/doktorandice</w:t>
            </w:r>
          </w:p>
        </w:tc>
      </w:tr>
      <w:tr w:rsidR="00C42D83" w:rsidRPr="00C42D83" w14:paraId="77BDBD15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1926920D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7135B142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450BCFF5" w14:textId="126E69DA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>Matični broj doktoranda/doktorandice</w:t>
            </w:r>
          </w:p>
        </w:tc>
      </w:tr>
      <w:tr w:rsidR="00C42D83" w:rsidRPr="00C42D83" w14:paraId="6C9334BB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33DE2737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46C14A76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665ADC46" w14:textId="3DF66017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>Razdoblje za koje se podnosi izvještaj</w:t>
            </w:r>
          </w:p>
        </w:tc>
      </w:tr>
      <w:tr w:rsidR="00C42D83" w:rsidRPr="00C42D83" w14:paraId="761F048D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0527354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1EFE876B" w14:textId="77777777" w:rsidR="00C42D83" w:rsidRPr="00A734F9" w:rsidRDefault="00C42D83" w:rsidP="00A734F9">
      <w:pPr>
        <w:tabs>
          <w:tab w:val="left" w:pos="5730"/>
        </w:tabs>
        <w:spacing w:after="120"/>
        <w:rPr>
          <w:sz w:val="24"/>
          <w:szCs w:val="24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C42D83" w:rsidRPr="00131091" w14:paraId="66CB23D1" w14:textId="77777777" w:rsidTr="0018570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14:paraId="3214E613" w14:textId="77777777" w:rsidR="00C42D83" w:rsidRPr="00131091" w:rsidRDefault="00C42D83" w:rsidP="00C42D83">
            <w:pPr>
              <w:pStyle w:val="Odlomakpopisa"/>
              <w:numPr>
                <w:ilvl w:val="0"/>
                <w:numId w:val="18"/>
              </w:numPr>
              <w:spacing w:before="60" w:after="60"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131091">
              <w:rPr>
                <w:rFonts w:ascii="Calibri Light" w:hAnsi="Calibri Light"/>
                <w:b/>
                <w:bCs/>
                <w:sz w:val="24"/>
                <w:szCs w:val="24"/>
              </w:rPr>
              <w:t>NAPREDOVANJE NA STUDIJU</w:t>
            </w:r>
          </w:p>
        </w:tc>
      </w:tr>
      <w:tr w:rsidR="00C42D83" w:rsidRPr="00C42D83" w14:paraId="6E43010A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1A29FC9E" w14:textId="12EB0FD1" w:rsidR="00C42D83" w:rsidRPr="00C42D83" w:rsidRDefault="00C42D83" w:rsidP="00131091">
            <w:pPr>
              <w:pStyle w:val="Tijeloteksta"/>
              <w:numPr>
                <w:ilvl w:val="1"/>
                <w:numId w:val="18"/>
              </w:numPr>
              <w:spacing w:before="60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Je li izrađen plan rada te ostvaruje li doktorand napredak prema tome planu?</w:t>
            </w:r>
          </w:p>
          <w:p w14:paraId="57CCFE42" w14:textId="77777777" w:rsidR="00C42D83" w:rsidRPr="00C42D83" w:rsidRDefault="00C42D83" w:rsidP="00F271F7">
            <w:pPr>
              <w:pStyle w:val="Tijeloteksta"/>
              <w:spacing w:after="60"/>
              <w:ind w:left="-34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(molimo označiti polje)</w:t>
            </w:r>
          </w:p>
        </w:tc>
      </w:tr>
      <w:tr w:rsidR="00C42D83" w:rsidRPr="00C42D83" w14:paraId="4FB5DF0D" w14:textId="77777777" w:rsidTr="00185709">
        <w:trPr>
          <w:trHeight w:val="431"/>
          <w:jc w:val="center"/>
        </w:trPr>
        <w:tc>
          <w:tcPr>
            <w:tcW w:w="4333" w:type="dxa"/>
            <w:vAlign w:val="center"/>
          </w:tcPr>
          <w:p w14:paraId="1B8BDF63" w14:textId="77777777" w:rsidR="00C42D83" w:rsidRPr="00C42D83" w:rsidRDefault="00C42D83" w:rsidP="00F271F7">
            <w:pPr>
              <w:pStyle w:val="Tijeloteksta"/>
              <w:spacing w:before="60" w:after="60"/>
              <w:jc w:val="right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Izradio plan rada</w:t>
            </w:r>
          </w:p>
        </w:tc>
        <w:tc>
          <w:tcPr>
            <w:tcW w:w="5862" w:type="dxa"/>
            <w:vAlign w:val="center"/>
          </w:tcPr>
          <w:p w14:paraId="60058B17" w14:textId="77777777" w:rsidR="00C42D83" w:rsidRPr="00C42D83" w:rsidRDefault="00C42D83" w:rsidP="00F271F7">
            <w:pPr>
              <w:pStyle w:val="Tijeloteksta"/>
              <w:spacing w:before="60"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da                            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C42D83" w:rsidRPr="00C42D83" w14:paraId="27AE4950" w14:textId="77777777" w:rsidTr="00185709">
        <w:trPr>
          <w:trHeight w:val="431"/>
          <w:jc w:val="center"/>
        </w:trPr>
        <w:tc>
          <w:tcPr>
            <w:tcW w:w="4333" w:type="dxa"/>
            <w:vAlign w:val="center"/>
          </w:tcPr>
          <w:p w14:paraId="0F3ACC91" w14:textId="77777777" w:rsidR="00C42D83" w:rsidRPr="00C42D83" w:rsidRDefault="00C42D83" w:rsidP="00F271F7">
            <w:pPr>
              <w:pStyle w:val="Tijeloteksta"/>
              <w:spacing w:before="60" w:after="60"/>
              <w:jc w:val="right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Ostvario napredak prema planu rada</w:t>
            </w:r>
          </w:p>
        </w:tc>
        <w:tc>
          <w:tcPr>
            <w:tcW w:w="5862" w:type="dxa"/>
            <w:vAlign w:val="center"/>
          </w:tcPr>
          <w:p w14:paraId="5DC69E28" w14:textId="77777777" w:rsidR="00C42D83" w:rsidRPr="00C42D83" w:rsidRDefault="00C42D83" w:rsidP="00F271F7">
            <w:pPr>
              <w:pStyle w:val="Tijeloteksta"/>
              <w:spacing w:before="60"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da                            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C42D83" w:rsidRPr="00131091" w14:paraId="69B90C80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643F414D" w14:textId="1ED24ACC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Ako ste označili „ne“ u prethodnom pitanju, obrazložite zašto i predložite kako da se to poboljša.</w:t>
            </w:r>
          </w:p>
        </w:tc>
      </w:tr>
      <w:tr w:rsidR="00C42D83" w:rsidRPr="00C42D83" w14:paraId="4BC84721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7B21690E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0431A4DE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5D5D9F5E" w14:textId="055135E0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Na ljestvici od 1 do 5, ocijenite kvalitetu napretka doktorandovog istraživačkog rada.</w:t>
            </w:r>
          </w:p>
          <w:p w14:paraId="6BB7C5F1" w14:textId="77777777" w:rsidR="00C42D83" w:rsidRPr="00131091" w:rsidRDefault="00C42D83" w:rsidP="00131091">
            <w:pPr>
              <w:pStyle w:val="Tijeloteksta"/>
              <w:spacing w:before="60"/>
              <w:ind w:left="360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(od posljednjeg izvještaja)</w:t>
            </w:r>
          </w:p>
        </w:tc>
      </w:tr>
      <w:tr w:rsidR="00C42D83" w:rsidRPr="00C42D83" w14:paraId="198E85B7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7F8E84ED" w14:textId="77777777" w:rsidR="00C42D83" w:rsidRPr="00C42D83" w:rsidRDefault="00C42D83" w:rsidP="00F271F7">
            <w:pPr>
              <w:pStyle w:val="Tijeloteksta"/>
              <w:spacing w:before="60" w:after="60"/>
              <w:jc w:val="center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1 - nedovoljna 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2 - dovoljna 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3 - dobra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4 - vrlo dobra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C42D83" w:rsidRPr="00131091" w14:paraId="7336A480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BAC7CA6" w14:textId="7658FC39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Ako ste u prethodnom pitanju odabrali 1 ili 2, obrazložite zašto i predložite kako da se to poboljša.</w:t>
            </w:r>
          </w:p>
        </w:tc>
      </w:tr>
      <w:tr w:rsidR="00C42D83" w:rsidRPr="00C42D83" w14:paraId="613AB817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1251A52F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5711A31E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24B53727" w14:textId="681F270F" w:rsidR="00C42D83" w:rsidRPr="00131091" w:rsidRDefault="00C42D83" w:rsidP="00131091">
            <w:pPr>
              <w:pStyle w:val="Tijeloteksta"/>
              <w:numPr>
                <w:ilvl w:val="1"/>
                <w:numId w:val="18"/>
              </w:numPr>
              <w:spacing w:before="60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Komentar o</w:t>
            </w:r>
            <w:r w:rsidRPr="00131091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doktorandovom napretku</w:t>
            </w:r>
            <w:r w:rsidRPr="00131091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od posljednjeg izvještaja</w:t>
            </w:r>
          </w:p>
        </w:tc>
      </w:tr>
      <w:tr w:rsidR="00C42D83" w:rsidRPr="00C42D83" w14:paraId="019F43E1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5AAB8878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55FBD1DF" w14:textId="77777777" w:rsidR="00C42D83" w:rsidRPr="00A734F9" w:rsidRDefault="00C42D83" w:rsidP="00A734F9">
      <w:pPr>
        <w:spacing w:after="160"/>
        <w:rPr>
          <w:sz w:val="24"/>
          <w:szCs w:val="24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C42D83" w:rsidRPr="00C42D83" w14:paraId="386823AC" w14:textId="77777777" w:rsidTr="0018570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14:paraId="38AF4EA0" w14:textId="77777777" w:rsidR="00C42D83" w:rsidRPr="00C42D83" w:rsidRDefault="00C42D83" w:rsidP="00C42D83">
            <w:pPr>
              <w:pStyle w:val="Naslov3"/>
              <w:keepNext w:val="0"/>
              <w:keepLines w:val="0"/>
              <w:numPr>
                <w:ilvl w:val="0"/>
                <w:numId w:val="17"/>
              </w:numPr>
              <w:spacing w:before="60" w:after="60" w:line="240" w:lineRule="auto"/>
              <w:rPr>
                <w:rFonts w:ascii="Calibri Light" w:hAnsi="Calibri Light" w:cs="Arial"/>
                <w:b/>
                <w:color w:val="auto"/>
              </w:rPr>
            </w:pPr>
            <w:r w:rsidRPr="00C42D83">
              <w:rPr>
                <w:rFonts w:ascii="Calibri Light" w:eastAsia="Calibri" w:hAnsi="Calibri Light"/>
                <w:b/>
                <w:color w:val="auto"/>
              </w:rPr>
              <w:t xml:space="preserve">EVALUACIJA DOKTORANDA </w:t>
            </w:r>
          </w:p>
        </w:tc>
      </w:tr>
      <w:tr w:rsidR="00C42D83" w:rsidRPr="00C42D83" w14:paraId="6689B464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E2D4545" w14:textId="3B72D42A" w:rsidR="00C42D83" w:rsidRPr="00C42D83" w:rsidRDefault="00C42D83" w:rsidP="00131091">
            <w:pPr>
              <w:pStyle w:val="Tijeloteksta"/>
              <w:numPr>
                <w:ilvl w:val="1"/>
                <w:numId w:val="17"/>
              </w:numPr>
              <w:spacing w:before="60"/>
              <w:ind w:left="384" w:hanging="364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Molimo vas da na ljestvici od 1 do 5 ocijenite:</w:t>
            </w:r>
          </w:p>
          <w:p w14:paraId="79C71BFD" w14:textId="77777777" w:rsidR="00C42D83" w:rsidRPr="00C42D83" w:rsidRDefault="00C42D83" w:rsidP="00F271F7">
            <w:pPr>
              <w:pStyle w:val="Tijeloteksta"/>
              <w:spacing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)</w:t>
            </w:r>
          </w:p>
        </w:tc>
      </w:tr>
      <w:tr w:rsidR="00C42D83" w:rsidRPr="00C42D83" w14:paraId="08CA1A21" w14:textId="77777777" w:rsidTr="00185709">
        <w:trPr>
          <w:trHeight w:val="567"/>
          <w:jc w:val="center"/>
        </w:trPr>
        <w:tc>
          <w:tcPr>
            <w:tcW w:w="6459" w:type="dxa"/>
            <w:vAlign w:val="center"/>
          </w:tcPr>
          <w:p w14:paraId="4BDA475B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Pripremljenost doktoranda za konzultacije</w:t>
            </w:r>
          </w:p>
        </w:tc>
        <w:tc>
          <w:tcPr>
            <w:tcW w:w="3736" w:type="dxa"/>
            <w:vAlign w:val="center"/>
          </w:tcPr>
          <w:p w14:paraId="0FF03E89" w14:textId="77777777" w:rsidR="00C42D83" w:rsidRPr="00C42D83" w:rsidRDefault="00C42D83" w:rsidP="00F271F7">
            <w:pPr>
              <w:pStyle w:val="Tijeloteksta"/>
              <w:spacing w:before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  <w:p w14:paraId="0E9BC465" w14:textId="77777777" w:rsidR="00C42D83" w:rsidRPr="00C42D83" w:rsidRDefault="00C42D83" w:rsidP="00F271F7">
            <w:pPr>
              <w:pStyle w:val="Tijeloteksta"/>
              <w:spacing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1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2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3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4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5</w:t>
            </w:r>
          </w:p>
        </w:tc>
      </w:tr>
      <w:tr w:rsidR="00C42D83" w:rsidRPr="00C42D83" w14:paraId="7E111A65" w14:textId="77777777" w:rsidTr="00185709">
        <w:trPr>
          <w:trHeight w:val="567"/>
          <w:jc w:val="center"/>
        </w:trPr>
        <w:tc>
          <w:tcPr>
            <w:tcW w:w="6459" w:type="dxa"/>
            <w:vAlign w:val="center"/>
          </w:tcPr>
          <w:p w14:paraId="4C5929BF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Planiranje i izvršavanje godišnjih istraživačkih aktivnosti i stručnog usavršavanja</w:t>
            </w:r>
          </w:p>
        </w:tc>
        <w:tc>
          <w:tcPr>
            <w:tcW w:w="3736" w:type="dxa"/>
            <w:vAlign w:val="center"/>
          </w:tcPr>
          <w:p w14:paraId="13A3625A" w14:textId="77777777" w:rsidR="00C42D83" w:rsidRPr="00C42D83" w:rsidRDefault="00C42D83" w:rsidP="00F271F7">
            <w:pPr>
              <w:pStyle w:val="Tijeloteksta"/>
              <w:spacing w:before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  <w:p w14:paraId="7E00C1A0" w14:textId="77777777" w:rsidR="00C42D83" w:rsidRPr="00C42D83" w:rsidRDefault="00C42D83" w:rsidP="00F271F7">
            <w:pPr>
              <w:pStyle w:val="Tijeloteksta"/>
              <w:spacing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1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2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3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4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5</w:t>
            </w:r>
          </w:p>
        </w:tc>
      </w:tr>
      <w:tr w:rsidR="00C42D83" w:rsidRPr="00C42D83" w14:paraId="5F36EE2A" w14:textId="77777777" w:rsidTr="00185709">
        <w:trPr>
          <w:trHeight w:val="567"/>
          <w:jc w:val="center"/>
        </w:trPr>
        <w:tc>
          <w:tcPr>
            <w:tcW w:w="6459" w:type="dxa"/>
            <w:vAlign w:val="center"/>
          </w:tcPr>
          <w:p w14:paraId="712E9DE2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Napredak u savladavanju metodologije znanstvenog istraživanja</w:t>
            </w:r>
          </w:p>
        </w:tc>
        <w:tc>
          <w:tcPr>
            <w:tcW w:w="3736" w:type="dxa"/>
            <w:vAlign w:val="center"/>
          </w:tcPr>
          <w:p w14:paraId="246BD76C" w14:textId="77777777" w:rsidR="00C42D83" w:rsidRPr="00C42D83" w:rsidRDefault="00C42D83" w:rsidP="00F271F7">
            <w:pPr>
              <w:pStyle w:val="Tijeloteksta"/>
              <w:spacing w:before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  <w:p w14:paraId="58340880" w14:textId="77777777" w:rsidR="00C42D83" w:rsidRPr="00C42D83" w:rsidRDefault="00C42D83" w:rsidP="00F271F7">
            <w:pPr>
              <w:pStyle w:val="Tijeloteksta"/>
              <w:spacing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1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2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3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4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5</w:t>
            </w:r>
          </w:p>
        </w:tc>
      </w:tr>
      <w:tr w:rsidR="00C42D83" w:rsidRPr="00C42D83" w14:paraId="15092107" w14:textId="77777777" w:rsidTr="00185709">
        <w:trPr>
          <w:trHeight w:val="567"/>
          <w:jc w:val="center"/>
        </w:trPr>
        <w:tc>
          <w:tcPr>
            <w:tcW w:w="6459" w:type="dxa"/>
            <w:vAlign w:val="center"/>
          </w:tcPr>
          <w:p w14:paraId="595BAF07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Pisanje i objavljivanje znanstvenih radova</w:t>
            </w:r>
          </w:p>
        </w:tc>
        <w:tc>
          <w:tcPr>
            <w:tcW w:w="3736" w:type="dxa"/>
            <w:vAlign w:val="center"/>
          </w:tcPr>
          <w:p w14:paraId="2D567D5B" w14:textId="77777777" w:rsidR="00C42D83" w:rsidRPr="00C42D83" w:rsidRDefault="00C42D83" w:rsidP="00F271F7">
            <w:pPr>
              <w:pStyle w:val="Tijeloteksta"/>
              <w:spacing w:before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  <w:p w14:paraId="6A13CF6B" w14:textId="77777777" w:rsidR="00C42D83" w:rsidRPr="00C42D83" w:rsidRDefault="00C42D83" w:rsidP="00F271F7">
            <w:pPr>
              <w:pStyle w:val="Tijeloteksta"/>
              <w:spacing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1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2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3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4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5</w:t>
            </w:r>
          </w:p>
        </w:tc>
      </w:tr>
      <w:tr w:rsidR="00C42D83" w:rsidRPr="00C42D83" w14:paraId="7F1A4B00" w14:textId="77777777" w:rsidTr="00185709">
        <w:trPr>
          <w:trHeight w:val="567"/>
          <w:jc w:val="center"/>
        </w:trPr>
        <w:tc>
          <w:tcPr>
            <w:tcW w:w="6459" w:type="dxa"/>
            <w:vAlign w:val="center"/>
          </w:tcPr>
          <w:p w14:paraId="1A44C543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Doktorandov odnos prema studiju općenito</w:t>
            </w:r>
          </w:p>
        </w:tc>
        <w:tc>
          <w:tcPr>
            <w:tcW w:w="3736" w:type="dxa"/>
            <w:vAlign w:val="center"/>
          </w:tcPr>
          <w:p w14:paraId="5B506C43" w14:textId="77777777" w:rsidR="00C42D83" w:rsidRPr="00C42D83" w:rsidRDefault="00C42D83" w:rsidP="00F271F7">
            <w:pPr>
              <w:pStyle w:val="Tijeloteksta"/>
              <w:spacing w:before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  <w:p w14:paraId="375626C6" w14:textId="77777777" w:rsidR="00C42D83" w:rsidRPr="00C42D83" w:rsidRDefault="00C42D83" w:rsidP="00F271F7">
            <w:pPr>
              <w:pStyle w:val="Tijeloteksta"/>
              <w:spacing w:after="60"/>
              <w:jc w:val="center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1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2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3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4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ab/>
              <w:t>5</w:t>
            </w:r>
          </w:p>
        </w:tc>
      </w:tr>
      <w:tr w:rsidR="00C42D83" w:rsidRPr="00131091" w14:paraId="04255E6C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2EBC2D5F" w14:textId="5879415E" w:rsidR="00C42D83" w:rsidRPr="00131091" w:rsidRDefault="00C42D83" w:rsidP="00131091">
            <w:pPr>
              <w:pStyle w:val="Tijeloteksta"/>
              <w:numPr>
                <w:ilvl w:val="1"/>
                <w:numId w:val="17"/>
              </w:numPr>
              <w:spacing w:before="60"/>
              <w:ind w:left="384" w:hanging="364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>Na ljestvici od 1 do 5, ocijenite ukupnu kvalitetu doktorandovog rada.</w:t>
            </w:r>
          </w:p>
        </w:tc>
      </w:tr>
      <w:tr w:rsidR="00C42D83" w:rsidRPr="00C42D83" w14:paraId="366AF140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28A3FE99" w14:textId="77777777" w:rsidR="00C42D83" w:rsidRPr="00C42D83" w:rsidRDefault="00C42D83" w:rsidP="00F271F7">
            <w:pPr>
              <w:pStyle w:val="Tijeloteksta"/>
              <w:spacing w:before="60" w:after="60"/>
              <w:jc w:val="center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1 - nedovoljna 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2 - dovoljna 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3 - dobra  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4 - vrlo dobra   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C42D83" w:rsidRPr="00131091" w14:paraId="50AF1278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3FB5EA88" w14:textId="5B51049D" w:rsidR="00C42D83" w:rsidRPr="00131091" w:rsidRDefault="00C42D83" w:rsidP="00131091">
            <w:pPr>
              <w:pStyle w:val="Tijeloteksta"/>
              <w:numPr>
                <w:ilvl w:val="1"/>
                <w:numId w:val="17"/>
              </w:numPr>
              <w:spacing w:before="60"/>
              <w:ind w:left="384" w:hanging="364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 xml:space="preserve">Ako ste u </w:t>
            </w: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prethodnom</w:t>
            </w: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 xml:space="preserve"> pitanju odabrali 2, obrazložite zašto i predložite kako da se to poboljša.</w:t>
            </w:r>
          </w:p>
          <w:p w14:paraId="40F34BC8" w14:textId="77777777" w:rsidR="00C42D83" w:rsidRPr="00131091" w:rsidRDefault="00C42D83" w:rsidP="00131091">
            <w:pPr>
              <w:pStyle w:val="Tijeloteksta"/>
              <w:spacing w:before="60"/>
              <w:ind w:left="384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 xml:space="preserve">(Ako je ukupna kvaliteta </w:t>
            </w: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doktorandovog</w:t>
            </w: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 xml:space="preserve"> rada ocijenjena kao nedovoljna (1), to automatski povlači akciju vijeća sastavnice – odluku o pojačanom praćenju ili o neuspješnom završetku studija.)</w:t>
            </w:r>
          </w:p>
        </w:tc>
      </w:tr>
      <w:tr w:rsidR="00C42D83" w:rsidRPr="00C42D83" w14:paraId="11886D2C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67646520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131091" w14:paraId="1CD6A02E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39D0DDB8" w14:textId="6EDFD4EA" w:rsidR="00C42D83" w:rsidRPr="00131091" w:rsidRDefault="00C42D83" w:rsidP="00131091">
            <w:pPr>
              <w:pStyle w:val="Tijeloteksta"/>
              <w:numPr>
                <w:ilvl w:val="1"/>
                <w:numId w:val="17"/>
              </w:numPr>
              <w:spacing w:before="60"/>
              <w:ind w:left="384" w:hanging="364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131091">
              <w:rPr>
                <w:rFonts w:ascii="Calibri Light" w:hAnsi="Calibri Light"/>
                <w:sz w:val="20"/>
                <w:szCs w:val="20"/>
                <w:lang w:val="hr-HR"/>
              </w:rPr>
              <w:t>Komentar o ukupnoj kvaliteti doktorandovog rada</w:t>
            </w:r>
          </w:p>
        </w:tc>
      </w:tr>
      <w:tr w:rsidR="00C42D83" w:rsidRPr="00C42D83" w14:paraId="562BAFA8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70CBD15C" w14:textId="77777777" w:rsidR="00C42D83" w:rsidRPr="00C42D83" w:rsidRDefault="00C42D83" w:rsidP="00F271F7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54A56A6" w14:textId="10AE2A98" w:rsidR="00C42D83" w:rsidRPr="00A734F9" w:rsidRDefault="00C42D83" w:rsidP="00A734F9">
      <w:pPr>
        <w:tabs>
          <w:tab w:val="left" w:pos="5730"/>
        </w:tabs>
        <w:spacing w:after="160"/>
        <w:rPr>
          <w:sz w:val="24"/>
          <w:szCs w:val="24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B5763" w:rsidRPr="00C42D83" w14:paraId="0652D9F0" w14:textId="77777777" w:rsidTr="0018570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14:paraId="40D35439" w14:textId="77777777" w:rsidR="000B5763" w:rsidRPr="000B5763" w:rsidRDefault="000B5763" w:rsidP="006B53DA">
            <w:pPr>
              <w:pStyle w:val="Odlomakpopisa"/>
              <w:numPr>
                <w:ilvl w:val="0"/>
                <w:numId w:val="20"/>
              </w:numPr>
              <w:spacing w:before="60" w:after="60" w:line="240" w:lineRule="auto"/>
              <w:rPr>
                <w:rFonts w:ascii="Calibri Light" w:hAnsi="Calibri Light" w:cstheme="majorBidi"/>
                <w:b/>
                <w:sz w:val="24"/>
                <w:szCs w:val="24"/>
              </w:rPr>
            </w:pPr>
            <w:r w:rsidRPr="000B5763">
              <w:rPr>
                <w:rFonts w:ascii="Calibri Light" w:hAnsi="Calibri Light" w:cstheme="majorBidi"/>
                <w:b/>
                <w:sz w:val="24"/>
                <w:szCs w:val="24"/>
              </w:rPr>
              <w:t>MIŠLJENJE O SPOSOBNOSTI KANDIDATA ZA NASTAVAK STUDIJA</w:t>
            </w:r>
          </w:p>
        </w:tc>
      </w:tr>
      <w:tr w:rsidR="000B5763" w:rsidRPr="00C42D83" w14:paraId="798FBCE2" w14:textId="77777777" w:rsidTr="00185709">
        <w:trPr>
          <w:trHeight w:val="1020"/>
          <w:jc w:val="center"/>
        </w:trPr>
        <w:tc>
          <w:tcPr>
            <w:tcW w:w="5097" w:type="dxa"/>
            <w:vAlign w:val="center"/>
          </w:tcPr>
          <w:p w14:paraId="73BC0ECB" w14:textId="3E5EDB68" w:rsidR="000B5763" w:rsidRPr="00C42D83" w:rsidRDefault="000B5763" w:rsidP="00A734F9">
            <w:pPr>
              <w:pStyle w:val="Tijeloteksta"/>
              <w:numPr>
                <w:ilvl w:val="1"/>
                <w:numId w:val="20"/>
              </w:numPr>
              <w:tabs>
                <w:tab w:val="clear" w:pos="567"/>
                <w:tab w:val="num" w:pos="340"/>
              </w:tabs>
              <w:spacing w:before="60" w:after="60"/>
              <w:ind w:hanging="454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Može li doktorand nastaviti studij? </w:t>
            </w:r>
          </w:p>
        </w:tc>
        <w:tc>
          <w:tcPr>
            <w:tcW w:w="5098" w:type="dxa"/>
            <w:vAlign w:val="center"/>
          </w:tcPr>
          <w:p w14:paraId="1090700B" w14:textId="77777777" w:rsidR="000B5763" w:rsidRPr="00C42D83" w:rsidRDefault="000B5763" w:rsidP="006B53DA">
            <w:pPr>
              <w:pStyle w:val="Tijeloteksta"/>
              <w:numPr>
                <w:ilvl w:val="0"/>
                <w:numId w:val="22"/>
              </w:numPr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Da.</w:t>
            </w:r>
          </w:p>
          <w:p w14:paraId="102717DC" w14:textId="77777777" w:rsidR="000B5763" w:rsidRPr="00C42D83" w:rsidRDefault="000B5763" w:rsidP="006B53DA">
            <w:pPr>
              <w:pStyle w:val="Tijeloteksta"/>
              <w:numPr>
                <w:ilvl w:val="0"/>
                <w:numId w:val="22"/>
              </w:numPr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Da, uz određene uvjete.</w:t>
            </w:r>
          </w:p>
          <w:p w14:paraId="46CB1FCC" w14:textId="77777777" w:rsidR="000B5763" w:rsidRPr="00C42D83" w:rsidRDefault="000B5763" w:rsidP="006B53DA">
            <w:pPr>
              <w:pStyle w:val="Tijeloteksta"/>
              <w:numPr>
                <w:ilvl w:val="0"/>
                <w:numId w:val="22"/>
              </w:numPr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FORMCHECKBOX </w:instrText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="00460C16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  Ne.</w:t>
            </w:r>
          </w:p>
        </w:tc>
      </w:tr>
      <w:tr w:rsidR="000B5763" w:rsidRPr="00C42D83" w14:paraId="41444055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1A4E19E6" w14:textId="77777777" w:rsidR="000B5763" w:rsidRPr="00C42D83" w:rsidRDefault="000B5763" w:rsidP="00A734F9">
            <w:pPr>
              <w:pStyle w:val="Tijeloteksta"/>
              <w:numPr>
                <w:ilvl w:val="1"/>
                <w:numId w:val="20"/>
              </w:numPr>
              <w:spacing w:before="60" w:after="60"/>
              <w:ind w:left="304" w:hanging="340"/>
              <w:rPr>
                <w:rFonts w:ascii="Calibri Light" w:hAnsi="Calibri Light" w:cs="Arial"/>
                <w:sz w:val="20"/>
                <w:szCs w:val="20"/>
                <w:lang w:val="it-IT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Ako ste u prethodnom pitanju odabrali b) ili c), obrazložite.</w:t>
            </w:r>
          </w:p>
        </w:tc>
      </w:tr>
      <w:tr w:rsidR="000B5763" w:rsidRPr="00C42D83" w14:paraId="1EC262B8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7264C40F" w14:textId="77777777" w:rsidR="000B5763" w:rsidRPr="00C42D83" w:rsidRDefault="000B5763" w:rsidP="006B53DA">
            <w:pPr>
              <w:pStyle w:val="Tijeloteksta"/>
              <w:tabs>
                <w:tab w:val="num" w:pos="567"/>
              </w:tabs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B5763" w:rsidRPr="00C42D83" w14:paraId="05E091EE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3E560A93" w14:textId="1DC7FF46" w:rsidR="000B5763" w:rsidRPr="00A734F9" w:rsidRDefault="000B5763" w:rsidP="00A734F9">
            <w:pPr>
              <w:pStyle w:val="Tijeloteksta"/>
              <w:numPr>
                <w:ilvl w:val="1"/>
                <w:numId w:val="20"/>
              </w:numPr>
              <w:spacing w:before="60" w:after="60"/>
              <w:ind w:left="304" w:hanging="34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Ostale napomene i mišljenja mentora</w:t>
            </w:r>
            <w:r w:rsidR="00A734F9">
              <w:rPr>
                <w:rFonts w:ascii="Calibri Light" w:hAnsi="Calibri Light" w:cs="Arial"/>
                <w:sz w:val="20"/>
                <w:szCs w:val="20"/>
                <w:lang w:val="hr-HR"/>
              </w:rPr>
              <w:t xml:space="preserve"> </w:t>
            </w:r>
            <w:r w:rsidR="00A734F9"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t>(po potrebi)</w:t>
            </w:r>
          </w:p>
        </w:tc>
      </w:tr>
      <w:tr w:rsidR="000B5763" w:rsidRPr="00C42D83" w14:paraId="432B7120" w14:textId="77777777" w:rsidTr="0018570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134B19DA" w14:textId="77777777" w:rsidR="000B5763" w:rsidRPr="00C42D83" w:rsidRDefault="000B5763" w:rsidP="006B53DA">
            <w:pPr>
              <w:pStyle w:val="Tijeloteksta"/>
              <w:tabs>
                <w:tab w:val="num" w:pos="567"/>
              </w:tabs>
              <w:spacing w:before="60" w:after="60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C42D83" w:rsidRPr="00C42D83" w14:paraId="086479F0" w14:textId="77777777" w:rsidTr="0018570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14:paraId="62E86480" w14:textId="77777777" w:rsidR="00C42D83" w:rsidRPr="00C42D83" w:rsidRDefault="00C42D83" w:rsidP="00F271F7">
            <w:pPr>
              <w:pStyle w:val="Naslov3"/>
              <w:spacing w:before="60" w:after="60"/>
              <w:rPr>
                <w:rFonts w:ascii="Calibri Light" w:hAnsi="Calibri Light" w:cs="Arial"/>
                <w:b/>
                <w:color w:val="auto"/>
              </w:rPr>
            </w:pPr>
            <w:r w:rsidRPr="00C42D83">
              <w:rPr>
                <w:rFonts w:ascii="Calibri Light" w:eastAsia="Calibri" w:hAnsi="Calibri Light"/>
                <w:b/>
                <w:color w:val="auto"/>
              </w:rPr>
              <w:lastRenderedPageBreak/>
              <w:t>Mjesto, datum i potpis</w:t>
            </w:r>
          </w:p>
        </w:tc>
      </w:tr>
      <w:tr w:rsidR="00C42D83" w:rsidRPr="00C42D83" w14:paraId="73F7017A" w14:textId="77777777" w:rsidTr="00185709">
        <w:trPr>
          <w:trHeight w:val="730"/>
          <w:jc w:val="center"/>
        </w:trPr>
        <w:tc>
          <w:tcPr>
            <w:tcW w:w="5097" w:type="dxa"/>
            <w:vMerge w:val="restart"/>
          </w:tcPr>
          <w:p w14:paraId="11A6B432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 xml:space="preserve">U Rijeci, 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instrText xml:space="preserve"> FORMTEXT </w:instrTex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separate"/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noProof/>
                <w:sz w:val="20"/>
                <w:szCs w:val="20"/>
                <w:lang w:val="hr-HR"/>
              </w:rPr>
              <w:t> </w:t>
            </w:r>
            <w:r w:rsidRPr="00C42D83">
              <w:rPr>
                <w:rFonts w:ascii="Calibri Light" w:hAnsi="Calibri Light" w:cs="Arial"/>
                <w:sz w:val="20"/>
                <w:szCs w:val="20"/>
                <w:lang w:val="hr-HR"/>
              </w:rPr>
              <w:fldChar w:fldCharType="end"/>
            </w:r>
            <w:bookmarkStart w:id="1" w:name="OLE_LINK1"/>
          </w:p>
          <w:p w14:paraId="435BAAFF" w14:textId="77777777" w:rsidR="00C42D83" w:rsidRPr="00C42D83" w:rsidRDefault="00C42D83" w:rsidP="00F271F7">
            <w:pPr>
              <w:pStyle w:val="Tijeloteksta"/>
              <w:spacing w:before="60" w:after="60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  <w:bookmarkEnd w:id="1"/>
        <w:tc>
          <w:tcPr>
            <w:tcW w:w="5098" w:type="dxa"/>
            <w:vAlign w:val="center"/>
          </w:tcPr>
          <w:p w14:paraId="3E71EFBB" w14:textId="77777777" w:rsidR="00A734F9" w:rsidRPr="00C42D83" w:rsidRDefault="00A734F9" w:rsidP="00A734F9">
            <w:pPr>
              <w:pStyle w:val="Tijeloteksta"/>
              <w:spacing w:before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Potpis</w:t>
            </w:r>
          </w:p>
          <w:p w14:paraId="3406AC1B" w14:textId="77777777" w:rsidR="00A734F9" w:rsidRPr="00C42D83" w:rsidRDefault="00A734F9" w:rsidP="00A734F9">
            <w:pPr>
              <w:pStyle w:val="Tijeloteksta"/>
              <w:spacing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(ime i prezime mentora)</w:t>
            </w:r>
          </w:p>
          <w:p w14:paraId="2EBBC165" w14:textId="77777777" w:rsidR="00C42D83" w:rsidRPr="00C42D83" w:rsidRDefault="00C42D83" w:rsidP="00F271F7">
            <w:pPr>
              <w:pStyle w:val="Tijeloteksta"/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C42D83" w:rsidRPr="00C42D83" w14:paraId="4D60E338" w14:textId="77777777" w:rsidTr="00185709">
        <w:trPr>
          <w:trHeight w:val="730"/>
          <w:jc w:val="center"/>
        </w:trPr>
        <w:tc>
          <w:tcPr>
            <w:tcW w:w="5097" w:type="dxa"/>
            <w:vMerge/>
            <w:vAlign w:val="center"/>
          </w:tcPr>
          <w:p w14:paraId="66009197" w14:textId="77777777" w:rsidR="00C42D83" w:rsidRPr="00C42D83" w:rsidRDefault="00C42D83" w:rsidP="00F271F7">
            <w:pPr>
              <w:pStyle w:val="Tijeloteksta"/>
              <w:spacing w:before="60"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vAlign w:val="center"/>
          </w:tcPr>
          <w:p w14:paraId="7ED27807" w14:textId="77777777" w:rsidR="00A734F9" w:rsidRPr="00C42D83" w:rsidRDefault="00A734F9" w:rsidP="00A734F9">
            <w:pPr>
              <w:pStyle w:val="Tijeloteksta"/>
              <w:spacing w:before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Potpis</w:t>
            </w:r>
          </w:p>
          <w:p w14:paraId="6B53A514" w14:textId="77777777" w:rsidR="00A734F9" w:rsidRPr="00C42D83" w:rsidRDefault="00A734F9" w:rsidP="00A734F9">
            <w:pPr>
              <w:pStyle w:val="Tijeloteksta"/>
              <w:spacing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 xml:space="preserve">(ime i prezime </w:t>
            </w:r>
            <w:proofErr w:type="spellStart"/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komentora</w:t>
            </w:r>
            <w:proofErr w:type="spellEnd"/>
            <w:r w:rsidRPr="00C42D83">
              <w:rPr>
                <w:rFonts w:ascii="Calibri Light" w:hAnsi="Calibri Light"/>
                <w:sz w:val="20"/>
                <w:szCs w:val="20"/>
                <w:lang w:val="hr-HR"/>
              </w:rPr>
              <w:t>)</w:t>
            </w:r>
          </w:p>
          <w:p w14:paraId="0BEE3B2D" w14:textId="77777777" w:rsidR="00C42D83" w:rsidRPr="00C42D83" w:rsidRDefault="00C42D83" w:rsidP="00A734F9">
            <w:pPr>
              <w:pStyle w:val="Tijeloteksta"/>
              <w:spacing w:after="60"/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</w:tbl>
    <w:p w14:paraId="68C97992" w14:textId="77777777" w:rsidR="00BB6A65" w:rsidRPr="00C42D83" w:rsidRDefault="00BB6A65" w:rsidP="009E3802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sectPr w:rsidR="00BB6A65" w:rsidRPr="00C42D83" w:rsidSect="0025184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63BA" w14:textId="77777777" w:rsidR="00460C16" w:rsidRDefault="00460C16" w:rsidP="00C22CCC">
      <w:pPr>
        <w:spacing w:after="0" w:line="240" w:lineRule="auto"/>
      </w:pPr>
      <w:r>
        <w:separator/>
      </w:r>
    </w:p>
  </w:endnote>
  <w:endnote w:type="continuationSeparator" w:id="0">
    <w:p w14:paraId="60D9CE92" w14:textId="77777777" w:rsidR="00460C16" w:rsidRDefault="00460C16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5FEE4" w14:textId="77777777" w:rsidR="00460C16" w:rsidRDefault="00460C16" w:rsidP="00C22CCC">
      <w:pPr>
        <w:spacing w:after="0" w:line="240" w:lineRule="auto"/>
      </w:pPr>
      <w:r>
        <w:separator/>
      </w:r>
    </w:p>
  </w:footnote>
  <w:footnote w:type="continuationSeparator" w:id="0">
    <w:p w14:paraId="677BD881" w14:textId="77777777" w:rsidR="00460C16" w:rsidRDefault="00460C16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0399" w14:textId="77777777" w:rsidR="00320A0B" w:rsidRDefault="00460C16">
    <w:pPr>
      <w:pStyle w:val="Zaglavlje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039A" w14:textId="77777777" w:rsidR="00320A0B" w:rsidRDefault="00320A0B">
    <w:pPr>
      <w:pStyle w:val="Zaglavlje"/>
    </w:pPr>
  </w:p>
  <w:p w14:paraId="0653039B" w14:textId="77777777" w:rsidR="00320A0B" w:rsidRDefault="00320A0B">
    <w:pPr>
      <w:pStyle w:val="Zaglavlje"/>
    </w:pPr>
  </w:p>
  <w:p w14:paraId="0653039C" w14:textId="77777777" w:rsidR="00320A0B" w:rsidRDefault="00320A0B">
    <w:pPr>
      <w:pStyle w:val="Zaglavlje"/>
    </w:pPr>
  </w:p>
  <w:p w14:paraId="0653039D" w14:textId="77777777" w:rsidR="00320A0B" w:rsidRDefault="00320A0B">
    <w:pPr>
      <w:pStyle w:val="Zaglavlje"/>
    </w:pPr>
  </w:p>
  <w:p w14:paraId="0653039E" w14:textId="77777777" w:rsidR="00320A0B" w:rsidRDefault="00320A0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03A4" w14:textId="30AA2CC2" w:rsidR="00320A0B" w:rsidRDefault="005C6EAA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3E373" wp14:editId="12F8530D">
              <wp:simplePos x="0" y="0"/>
              <wp:positionH relativeFrom="column">
                <wp:posOffset>3112135</wp:posOffset>
              </wp:positionH>
              <wp:positionV relativeFrom="paragraph">
                <wp:posOffset>-6985</wp:posOffset>
              </wp:positionV>
              <wp:extent cx="2831465" cy="93588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9358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AA57D" w14:textId="0BC762D9" w:rsidR="0008440D" w:rsidRDefault="00DF12C0" w:rsidP="0008440D">
                          <w:pPr>
                            <w:pStyle w:val="Bezproreda"/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  <w:t>Sveučilište u Rijeci, Medicinski fakultet</w:t>
                          </w:r>
                        </w:p>
                        <w:p w14:paraId="56913B3A" w14:textId="3DD49CB8" w:rsidR="00301A99" w:rsidRPr="00301A99" w:rsidRDefault="00DF12C0" w:rsidP="00301A99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>University of Rijeka,</w:t>
                          </w:r>
                          <w:r w:rsidRPr="00301A99"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 xml:space="preserve"> </w:t>
                          </w:r>
                          <w:r w:rsidR="00301A99" w:rsidRPr="00301A99"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>Faculty of Medi</w:t>
                          </w:r>
                          <w:r w:rsidR="00301A99"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lang w:val="en-GB" w:eastAsia="zh-TW"/>
                            </w:rPr>
                            <w:t xml:space="preserve">cine </w:t>
                          </w:r>
                        </w:p>
                        <w:p w14:paraId="4E2BB65A" w14:textId="77777777" w:rsidR="0008440D" w:rsidRDefault="0008440D" w:rsidP="0008440D">
                          <w:pPr>
                            <w:pStyle w:val="Bezproreda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Braće</w:t>
                          </w:r>
                          <w:proofErr w:type="spellEnd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Branchetta</w:t>
                          </w:r>
                          <w:proofErr w:type="spellEnd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20 | HR - 51000 Rijeka </w:t>
                          </w:r>
                        </w:p>
                        <w:p w14:paraId="7DFF83F7" w14:textId="4157C212" w:rsidR="0008440D" w:rsidRDefault="00460C16" w:rsidP="0008440D">
                          <w:pPr>
                            <w:pStyle w:val="Bezproreda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08440D" w:rsidRPr="000A40B0">
                              <w:rPr>
                                <w:rStyle w:val="Hiperveza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www.medri.uniri.hr</w:t>
                            </w:r>
                          </w:hyperlink>
                          <w:r w:rsidR="0008440D" w:rsidRPr="00945904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065303AB" w14:textId="5F74B8FE" w:rsidR="00320A0B" w:rsidRPr="0008440D" w:rsidRDefault="00320A0B" w:rsidP="005039F7">
                          <w:pPr>
                            <w:pStyle w:val="Bezproreda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3E37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45.05pt;margin-top:-.55pt;width:222.95pt;height:73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" filled="f" stroked="f">
              <v:textbox>
                <w:txbxContent>
                  <w:p w14:paraId="7A7AA57D" w14:textId="0BC762D9" w:rsidR="0008440D" w:rsidRDefault="00DF12C0" w:rsidP="0008440D">
                    <w:pPr>
                      <w:pStyle w:val="Bezproreda"/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  <w:t>Sveučilište u Rijeci, Medicinski fakultet</w:t>
                    </w:r>
                  </w:p>
                  <w:p w14:paraId="56913B3A" w14:textId="3DD49CB8" w:rsidR="00301A99" w:rsidRPr="00301A99" w:rsidRDefault="00DF12C0" w:rsidP="00301A9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</w:pPr>
                    <w:r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>University of Rijeka,</w:t>
                    </w:r>
                    <w:r w:rsidRPr="00301A9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 xml:space="preserve"> </w:t>
                    </w:r>
                    <w:r w:rsidR="00301A99" w:rsidRPr="00301A9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>Faculty of Medi</w:t>
                    </w:r>
                    <w:r w:rsidR="00301A9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val="en-GB" w:eastAsia="zh-TW"/>
                      </w:rPr>
                      <w:t xml:space="preserve">cine </w:t>
                    </w:r>
                  </w:p>
                  <w:p w14:paraId="4E2BB65A" w14:textId="77777777" w:rsidR="0008440D" w:rsidRDefault="0008440D" w:rsidP="0008440D">
                    <w:pPr>
                      <w:pStyle w:val="Bezproreda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Braće</w:t>
                    </w:r>
                    <w:proofErr w:type="spellEnd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Branchetta</w:t>
                    </w:r>
                    <w:proofErr w:type="spellEnd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20 | HR - 51000 Rijeka </w:t>
                    </w:r>
                  </w:p>
                  <w:p w14:paraId="7DFF83F7" w14:textId="4157C212" w:rsidR="0008440D" w:rsidRDefault="00460C16" w:rsidP="0008440D">
                    <w:pPr>
                      <w:pStyle w:val="Bezproreda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08440D" w:rsidRPr="000A40B0">
                        <w:rPr>
                          <w:rStyle w:val="Hiperveza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www.medri.uniri.hr</w:t>
                      </w:r>
                    </w:hyperlink>
                    <w:r w:rsidR="0008440D" w:rsidRPr="00945904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065303AB" w14:textId="5F74B8FE" w:rsidR="00320A0B" w:rsidRPr="0008440D" w:rsidRDefault="00320A0B" w:rsidP="005039F7">
                    <w:pPr>
                      <w:pStyle w:val="Bezproreda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C4DE221" wp14:editId="3546E0D8">
          <wp:extent cx="2781300" cy="79683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9" t="35629"/>
                  <a:stretch/>
                </pic:blipFill>
                <pic:spPr bwMode="auto">
                  <a:xfrm>
                    <a:off x="0" y="0"/>
                    <a:ext cx="2802040" cy="8027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1BEC"/>
    <w:multiLevelType w:val="hybridMultilevel"/>
    <w:tmpl w:val="AD7E5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9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ACC2800"/>
    <w:multiLevelType w:val="hybridMultilevel"/>
    <w:tmpl w:val="47748AF6"/>
    <w:lvl w:ilvl="0" w:tplc="8D267F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991FA2"/>
    <w:multiLevelType w:val="hybridMultilevel"/>
    <w:tmpl w:val="CC00CF88"/>
    <w:lvl w:ilvl="0" w:tplc="041A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F12"/>
    <w:multiLevelType w:val="multilevel"/>
    <w:tmpl w:val="DE18EB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6E644E"/>
    <w:multiLevelType w:val="hybridMultilevel"/>
    <w:tmpl w:val="CB5E86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D45"/>
    <w:multiLevelType w:val="hybridMultilevel"/>
    <w:tmpl w:val="24344ECA"/>
    <w:lvl w:ilvl="0" w:tplc="041A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42BB5384"/>
    <w:multiLevelType w:val="multilevel"/>
    <w:tmpl w:val="1A907C8C"/>
    <w:numStyleLink w:val="Style2"/>
  </w:abstractNum>
  <w:abstractNum w:abstractNumId="11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6933DB"/>
    <w:multiLevelType w:val="hybridMultilevel"/>
    <w:tmpl w:val="AD7E5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958"/>
    <w:multiLevelType w:val="hybridMultilevel"/>
    <w:tmpl w:val="EC7C07FA"/>
    <w:lvl w:ilvl="0" w:tplc="041A0019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336E"/>
    <w:multiLevelType w:val="hybridMultilevel"/>
    <w:tmpl w:val="700E550E"/>
    <w:lvl w:ilvl="0" w:tplc="1D9C745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C23E3EA4">
      <w:start w:val="1"/>
      <w:numFmt w:val="bullet"/>
      <w:lvlText w:val="-"/>
      <w:lvlJc w:val="left"/>
      <w:pPr>
        <w:tabs>
          <w:tab w:val="num" w:pos="680"/>
        </w:tabs>
        <w:ind w:left="680" w:firstLine="0"/>
      </w:pPr>
      <w:rPr>
        <w:rFonts w:ascii="Times New Roman" w:hAnsi="Times New Roman" w:cs="Times New Roman" w:hint="default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B87CBE"/>
    <w:multiLevelType w:val="multilevel"/>
    <w:tmpl w:val="B99E95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00000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i w:val="0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696D3CC8"/>
    <w:multiLevelType w:val="hybridMultilevel"/>
    <w:tmpl w:val="1A3CC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D7F81"/>
    <w:multiLevelType w:val="multilevel"/>
    <w:tmpl w:val="8C4CB21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5" w:hanging="1440"/>
      </w:pPr>
      <w:rPr>
        <w:rFonts w:hint="default"/>
      </w:rPr>
    </w:lvl>
  </w:abstractNum>
  <w:abstractNum w:abstractNumId="19" w15:restartNumberingAfterBreak="0">
    <w:nsid w:val="798B1FFD"/>
    <w:multiLevelType w:val="multilevel"/>
    <w:tmpl w:val="8C4CB21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5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18"/>
  </w:num>
  <w:num w:numId="19">
    <w:abstractNumId w:val="10"/>
  </w:num>
  <w:num w:numId="20">
    <w:abstractNumId w:val="6"/>
  </w:num>
  <w:num w:numId="21">
    <w:abstractNumId w:val="9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61C6"/>
    <w:rsid w:val="00083C93"/>
    <w:rsid w:val="0008440D"/>
    <w:rsid w:val="00093594"/>
    <w:rsid w:val="000A06A6"/>
    <w:rsid w:val="000B5763"/>
    <w:rsid w:val="000C51EF"/>
    <w:rsid w:val="00116C99"/>
    <w:rsid w:val="001243E0"/>
    <w:rsid w:val="00131091"/>
    <w:rsid w:val="00141B43"/>
    <w:rsid w:val="00163B70"/>
    <w:rsid w:val="00175037"/>
    <w:rsid w:val="00176B30"/>
    <w:rsid w:val="00185709"/>
    <w:rsid w:val="00191205"/>
    <w:rsid w:val="001933D2"/>
    <w:rsid w:val="00196262"/>
    <w:rsid w:val="001A26AF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55F98"/>
    <w:rsid w:val="00267538"/>
    <w:rsid w:val="00272ECB"/>
    <w:rsid w:val="00293D3E"/>
    <w:rsid w:val="002A1E6E"/>
    <w:rsid w:val="002D33A0"/>
    <w:rsid w:val="002F0257"/>
    <w:rsid w:val="0030101A"/>
    <w:rsid w:val="00301A99"/>
    <w:rsid w:val="00320A0B"/>
    <w:rsid w:val="003304C7"/>
    <w:rsid w:val="00355B84"/>
    <w:rsid w:val="003B0FCC"/>
    <w:rsid w:val="003B4EE7"/>
    <w:rsid w:val="00405FAD"/>
    <w:rsid w:val="004208EC"/>
    <w:rsid w:val="00425337"/>
    <w:rsid w:val="00460C16"/>
    <w:rsid w:val="0048588A"/>
    <w:rsid w:val="00492BFC"/>
    <w:rsid w:val="00493456"/>
    <w:rsid w:val="004A513E"/>
    <w:rsid w:val="004D52DA"/>
    <w:rsid w:val="004F376D"/>
    <w:rsid w:val="005039F7"/>
    <w:rsid w:val="00511BD1"/>
    <w:rsid w:val="00517EA3"/>
    <w:rsid w:val="00523587"/>
    <w:rsid w:val="00570968"/>
    <w:rsid w:val="00576729"/>
    <w:rsid w:val="005C6EAA"/>
    <w:rsid w:val="005C7540"/>
    <w:rsid w:val="005E5FA4"/>
    <w:rsid w:val="006176F7"/>
    <w:rsid w:val="00621B80"/>
    <w:rsid w:val="00652F3C"/>
    <w:rsid w:val="00664634"/>
    <w:rsid w:val="0068034B"/>
    <w:rsid w:val="00697BF1"/>
    <w:rsid w:val="006A7740"/>
    <w:rsid w:val="007420E5"/>
    <w:rsid w:val="007A2094"/>
    <w:rsid w:val="007E4FD4"/>
    <w:rsid w:val="00802CA9"/>
    <w:rsid w:val="0080509C"/>
    <w:rsid w:val="00845FE8"/>
    <w:rsid w:val="008543C6"/>
    <w:rsid w:val="00855C3B"/>
    <w:rsid w:val="008D306D"/>
    <w:rsid w:val="00901FCA"/>
    <w:rsid w:val="009310E5"/>
    <w:rsid w:val="00945904"/>
    <w:rsid w:val="009463C1"/>
    <w:rsid w:val="009652B9"/>
    <w:rsid w:val="00970F61"/>
    <w:rsid w:val="00975032"/>
    <w:rsid w:val="009900B9"/>
    <w:rsid w:val="009D07A5"/>
    <w:rsid w:val="009E14D9"/>
    <w:rsid w:val="009E3802"/>
    <w:rsid w:val="009F3C67"/>
    <w:rsid w:val="00A00A3D"/>
    <w:rsid w:val="00A10B9E"/>
    <w:rsid w:val="00A32D70"/>
    <w:rsid w:val="00A55C7A"/>
    <w:rsid w:val="00A67920"/>
    <w:rsid w:val="00A734F9"/>
    <w:rsid w:val="00AE354F"/>
    <w:rsid w:val="00B17EC3"/>
    <w:rsid w:val="00B26A14"/>
    <w:rsid w:val="00B5697D"/>
    <w:rsid w:val="00B72FF1"/>
    <w:rsid w:val="00BA2666"/>
    <w:rsid w:val="00BB6A65"/>
    <w:rsid w:val="00BC41E9"/>
    <w:rsid w:val="00BD7BEC"/>
    <w:rsid w:val="00C13D6D"/>
    <w:rsid w:val="00C15B19"/>
    <w:rsid w:val="00C22CCC"/>
    <w:rsid w:val="00C42D83"/>
    <w:rsid w:val="00C50C5D"/>
    <w:rsid w:val="00C51208"/>
    <w:rsid w:val="00C626C7"/>
    <w:rsid w:val="00C87B61"/>
    <w:rsid w:val="00CA2ADC"/>
    <w:rsid w:val="00CA7D5B"/>
    <w:rsid w:val="00CC025F"/>
    <w:rsid w:val="00CD19FD"/>
    <w:rsid w:val="00D100DD"/>
    <w:rsid w:val="00D140F8"/>
    <w:rsid w:val="00D35224"/>
    <w:rsid w:val="00D65117"/>
    <w:rsid w:val="00D67E7B"/>
    <w:rsid w:val="00D84371"/>
    <w:rsid w:val="00DA039D"/>
    <w:rsid w:val="00DD5410"/>
    <w:rsid w:val="00DD6B34"/>
    <w:rsid w:val="00DD7F99"/>
    <w:rsid w:val="00DF12C0"/>
    <w:rsid w:val="00E211CD"/>
    <w:rsid w:val="00E35209"/>
    <w:rsid w:val="00E47271"/>
    <w:rsid w:val="00E47BE9"/>
    <w:rsid w:val="00E84E6E"/>
    <w:rsid w:val="00E92201"/>
    <w:rsid w:val="00EA47E5"/>
    <w:rsid w:val="00EA522D"/>
    <w:rsid w:val="00ED6B8F"/>
    <w:rsid w:val="00EE3578"/>
    <w:rsid w:val="00F16865"/>
    <w:rsid w:val="00FA489D"/>
    <w:rsid w:val="00FB73CF"/>
    <w:rsid w:val="00FC6EFD"/>
    <w:rsid w:val="00FE249A"/>
    <w:rsid w:val="00FF5603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E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nhideWhenUsed/>
    <w:qFormat/>
    <w:locked/>
    <w:rsid w:val="00C42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C42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C22CCC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C22CCC"/>
    <w:rPr>
      <w:rFonts w:cs="Times New Roman"/>
    </w:rPr>
  </w:style>
  <w:style w:type="paragraph" w:styleId="Bezproreda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8440D"/>
    <w:rPr>
      <w:color w:val="0000FF" w:themeColor="hyperlink"/>
      <w:u w:val="single"/>
    </w:rPr>
  </w:style>
  <w:style w:type="table" w:styleId="Reetkatablice">
    <w:name w:val="Table Grid"/>
    <w:basedOn w:val="Obinatablica"/>
    <w:locked/>
    <w:rsid w:val="0084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845FE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67E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7E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7E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7E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7E7B"/>
    <w:rPr>
      <w:b/>
      <w:bCs/>
      <w:lang w:eastAsia="en-US"/>
    </w:rPr>
  </w:style>
  <w:style w:type="character" w:customStyle="1" w:styleId="Naslov2Char">
    <w:name w:val="Naslov 2 Char"/>
    <w:basedOn w:val="Zadanifontodlomka"/>
    <w:link w:val="Naslov2"/>
    <w:rsid w:val="00C42D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semiHidden/>
    <w:rsid w:val="00C42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C42D83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C42D83"/>
    <w:rPr>
      <w:rFonts w:ascii="Times New Roman" w:eastAsia="Times New Roman" w:hAnsi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C42D83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C42D8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Godisnje izvjesce doktorandi</vt:lpstr>
      <vt:lpstr>Godisnje izvjesce doktorandi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Godisnje izvjesce doktorandi</dc:title>
  <dc:subject/>
  <dc:creator>lovorka.bilajac@medri.uniri.hr</dc:creator>
  <cp:keywords/>
  <dc:description/>
  <cp:lastModifiedBy>Mamaja Jančić</cp:lastModifiedBy>
  <cp:revision>2</cp:revision>
  <cp:lastPrinted>2020-11-19T11:52:00Z</cp:lastPrinted>
  <dcterms:created xsi:type="dcterms:W3CDTF">2020-12-15T18:44:00Z</dcterms:created>
  <dcterms:modified xsi:type="dcterms:W3CDTF">2020-12-15T18:44:00Z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