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88C4" w14:textId="721FA67A" w:rsidR="00823501" w:rsidRDefault="00823501" w:rsidP="00191205"/>
    <w:p w14:paraId="43428FC7" w14:textId="6B92B010" w:rsidR="00F41B5D" w:rsidRDefault="00F41B5D" w:rsidP="00191205"/>
    <w:p w14:paraId="75794FCB" w14:textId="49F713DC" w:rsidR="00F41B5D" w:rsidRDefault="00F41B5D" w:rsidP="00191205"/>
    <w:p w14:paraId="65AEA3D4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Mentori nastavnici za studente na DIPLOMSKOM SVEUČILIŠNOM STUDIJU SANITARNO INŽENJERSTVO  u akademskoj 2021./2022. godini</w:t>
      </w:r>
    </w:p>
    <w:p w14:paraId="77CFEFC7" w14:textId="77777777" w:rsidR="005D7DBA" w:rsidRPr="005D7DBA" w:rsidRDefault="005D7DBA" w:rsidP="005D7DBA">
      <w:pPr>
        <w:spacing w:after="0" w:line="240" w:lineRule="auto"/>
        <w:rPr>
          <w:b/>
        </w:rPr>
      </w:pPr>
    </w:p>
    <w:p w14:paraId="7F2E977B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 xml:space="preserve">I. GODINA </w:t>
      </w:r>
    </w:p>
    <w:p w14:paraId="397642FE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 xml:space="preserve">mentor - doc.dr.sc. Valerija Majetić </w:t>
      </w:r>
      <w:proofErr w:type="spellStart"/>
      <w:r w:rsidRPr="005D7DBA">
        <w:rPr>
          <w:b/>
        </w:rPr>
        <w:t>Germak</w:t>
      </w:r>
      <w:proofErr w:type="spellEnd"/>
    </w:p>
    <w:p w14:paraId="08F4E71D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Katedra za tehnologiju i kontrolu namirnica</w:t>
      </w:r>
    </w:p>
    <w:p w14:paraId="3652F909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tel. 212-865</w:t>
      </w:r>
    </w:p>
    <w:p w14:paraId="28289C46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elektronička pošta: valerija.majetic@uniri.hr</w:t>
      </w:r>
    </w:p>
    <w:p w14:paraId="38FFE047" w14:textId="77777777" w:rsidR="005D7DBA" w:rsidRPr="005D7DBA" w:rsidRDefault="005D7DBA" w:rsidP="005D7DBA">
      <w:pPr>
        <w:spacing w:after="0" w:line="240" w:lineRule="auto"/>
        <w:rPr>
          <w:b/>
        </w:rPr>
      </w:pPr>
    </w:p>
    <w:p w14:paraId="4B4BDC22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 xml:space="preserve">mentor – izv. prof. dr.sc. Ivana </w:t>
      </w:r>
      <w:proofErr w:type="spellStart"/>
      <w:r w:rsidRPr="005D7DBA">
        <w:rPr>
          <w:b/>
        </w:rPr>
        <w:t>Gobin</w:t>
      </w:r>
      <w:proofErr w:type="spellEnd"/>
    </w:p>
    <w:p w14:paraId="3848E41C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Zavod za mikrobiologiju i parazitologiju</w:t>
      </w:r>
    </w:p>
    <w:p w14:paraId="5F63E541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tel. 651-265</w:t>
      </w:r>
    </w:p>
    <w:p w14:paraId="165EDBB6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elektronička pošta: ivana.gobin@uniri.hr</w:t>
      </w:r>
    </w:p>
    <w:p w14:paraId="501F9A93" w14:textId="77777777" w:rsidR="005D7DBA" w:rsidRPr="005D7DBA" w:rsidRDefault="005D7DBA" w:rsidP="005D7DBA">
      <w:pPr>
        <w:spacing w:after="0" w:line="240" w:lineRule="auto"/>
        <w:rPr>
          <w:b/>
        </w:rPr>
      </w:pPr>
    </w:p>
    <w:p w14:paraId="6779E1DA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 xml:space="preserve">II. GODINA  </w:t>
      </w:r>
    </w:p>
    <w:p w14:paraId="49DA49FA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 xml:space="preserve">mentor - prof.dr.sc. Jasenka Mršić – </w:t>
      </w:r>
      <w:proofErr w:type="spellStart"/>
      <w:r w:rsidRPr="005D7DBA">
        <w:rPr>
          <w:b/>
        </w:rPr>
        <w:t>Pelčić</w:t>
      </w:r>
      <w:proofErr w:type="spellEnd"/>
    </w:p>
    <w:p w14:paraId="5654D73B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Zavod za temeljnu i kliničku farmakologiju s toksikologijom</w:t>
      </w:r>
    </w:p>
    <w:p w14:paraId="0FD1E35B" w14:textId="77777777" w:rsidR="005D7DBA" w:rsidRPr="005D7DBA" w:rsidRDefault="005D7DBA" w:rsidP="005D7DBA">
      <w:pPr>
        <w:spacing w:after="0" w:line="240" w:lineRule="auto"/>
        <w:rPr>
          <w:b/>
        </w:rPr>
      </w:pPr>
      <w:proofErr w:type="spellStart"/>
      <w:r w:rsidRPr="005D7DBA">
        <w:rPr>
          <w:b/>
        </w:rPr>
        <w:t>tel</w:t>
      </w:r>
      <w:proofErr w:type="spellEnd"/>
      <w:r w:rsidRPr="005D7DBA">
        <w:rPr>
          <w:b/>
        </w:rPr>
        <w:t>: 651-137</w:t>
      </w:r>
      <w:bookmarkStart w:id="0" w:name="_GoBack"/>
      <w:bookmarkEnd w:id="0"/>
    </w:p>
    <w:p w14:paraId="020BC346" w14:textId="77777777" w:rsidR="005D7DBA" w:rsidRPr="005D7DBA" w:rsidRDefault="005D7DBA" w:rsidP="005D7DBA">
      <w:pPr>
        <w:spacing w:after="0" w:line="240" w:lineRule="auto"/>
        <w:rPr>
          <w:b/>
        </w:rPr>
      </w:pPr>
      <w:r w:rsidRPr="005D7DBA">
        <w:rPr>
          <w:b/>
        </w:rPr>
        <w:t>elektronička pošta: jasenka.mrsic.pelcic@medri.uniri.hr</w:t>
      </w:r>
    </w:p>
    <w:p w14:paraId="688BFFC1" w14:textId="77777777" w:rsidR="00BD7170" w:rsidRDefault="00BD7170" w:rsidP="00BD7170">
      <w:pPr>
        <w:spacing w:after="0" w:line="240" w:lineRule="auto"/>
      </w:pPr>
    </w:p>
    <w:p w14:paraId="36C617BE" w14:textId="7FC87420" w:rsidR="00F41B5D" w:rsidRPr="00F41B5D" w:rsidRDefault="00F41B5D" w:rsidP="00F41B5D">
      <w:pPr>
        <w:rPr>
          <w:sz w:val="24"/>
          <w:szCs w:val="24"/>
        </w:rPr>
      </w:pPr>
    </w:p>
    <w:p w14:paraId="688997C2" w14:textId="77777777" w:rsidR="00F41B5D" w:rsidRPr="00F41B5D" w:rsidRDefault="00F41B5D" w:rsidP="00F41B5D">
      <w:pPr>
        <w:rPr>
          <w:sz w:val="24"/>
          <w:szCs w:val="24"/>
        </w:rPr>
      </w:pPr>
    </w:p>
    <w:p w14:paraId="018FCF1D" w14:textId="77777777" w:rsidR="00F41B5D" w:rsidRPr="00F41B5D" w:rsidRDefault="00F41B5D" w:rsidP="00F41B5D">
      <w:pPr>
        <w:rPr>
          <w:sz w:val="24"/>
          <w:szCs w:val="24"/>
        </w:rPr>
      </w:pPr>
      <w:r w:rsidRPr="00F41B5D">
        <w:rPr>
          <w:sz w:val="24"/>
          <w:szCs w:val="24"/>
        </w:rPr>
        <w:t xml:space="preserve"> </w:t>
      </w:r>
      <w:r w:rsidRPr="00F41B5D">
        <w:rPr>
          <w:sz w:val="24"/>
          <w:szCs w:val="24"/>
        </w:rPr>
        <w:tab/>
        <w:t xml:space="preserve"> </w:t>
      </w:r>
    </w:p>
    <w:sectPr w:rsidR="00F41B5D" w:rsidRPr="00F41B5D" w:rsidSect="0025184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77C57" w14:textId="77777777" w:rsidR="000E008F" w:rsidRDefault="000E008F" w:rsidP="00C22CCC">
      <w:pPr>
        <w:spacing w:after="0" w:line="240" w:lineRule="auto"/>
      </w:pPr>
      <w:r>
        <w:separator/>
      </w:r>
    </w:p>
  </w:endnote>
  <w:endnote w:type="continuationSeparator" w:id="0">
    <w:p w14:paraId="40E623BB" w14:textId="77777777" w:rsidR="000E008F" w:rsidRDefault="000E008F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40C76" w14:textId="77777777" w:rsidR="000E008F" w:rsidRDefault="000E008F" w:rsidP="00C22CCC">
      <w:pPr>
        <w:spacing w:after="0" w:line="240" w:lineRule="auto"/>
      </w:pPr>
      <w:r>
        <w:separator/>
      </w:r>
    </w:p>
  </w:footnote>
  <w:footnote w:type="continuationSeparator" w:id="0">
    <w:p w14:paraId="15D0165D" w14:textId="77777777" w:rsidR="000E008F" w:rsidRDefault="000E008F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5DB5" w14:textId="77777777" w:rsidR="00320A0B" w:rsidRDefault="000E008F">
    <w:pPr>
      <w:pStyle w:val="Header"/>
    </w:pPr>
    <w:r>
      <w:rPr>
        <w:noProof/>
        <w:lang w:eastAsia="hr-HR"/>
      </w:rPr>
      <w:pict w14:anchorId="17FE5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5DB6" w14:textId="77777777" w:rsidR="00320A0B" w:rsidRDefault="00320A0B">
    <w:pPr>
      <w:pStyle w:val="Header"/>
    </w:pPr>
  </w:p>
  <w:p w14:paraId="17FE5DB7" w14:textId="77777777" w:rsidR="00320A0B" w:rsidRDefault="00320A0B">
    <w:pPr>
      <w:pStyle w:val="Header"/>
    </w:pPr>
  </w:p>
  <w:p w14:paraId="17FE5DB8" w14:textId="77777777" w:rsidR="00320A0B" w:rsidRDefault="00320A0B">
    <w:pPr>
      <w:pStyle w:val="Header"/>
    </w:pPr>
  </w:p>
  <w:p w14:paraId="17FE5DB9" w14:textId="77777777" w:rsidR="00320A0B" w:rsidRDefault="00320A0B">
    <w:pPr>
      <w:pStyle w:val="Header"/>
    </w:pPr>
  </w:p>
  <w:p w14:paraId="17FE5DBA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5DBB" w14:textId="77777777" w:rsidR="00320A0B" w:rsidRDefault="002F66A1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7FE5DC2" wp14:editId="4352F790">
              <wp:simplePos x="0" y="0"/>
              <wp:positionH relativeFrom="column">
                <wp:posOffset>3110230</wp:posOffset>
              </wp:positionH>
              <wp:positionV relativeFrom="paragraph">
                <wp:posOffset>-11430</wp:posOffset>
              </wp:positionV>
              <wp:extent cx="3358293" cy="111315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58293" cy="1113155"/>
                        <a:chOff x="6318" y="697"/>
                        <a:chExt cx="4459" cy="17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E5DC5" w14:textId="491A1AB5" w:rsidR="00320A0B" w:rsidRDefault="000C0234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Prodekanica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za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studije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Sanitarno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inženjerstvo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Medicinsko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laboratorijska</w:t>
                            </w:r>
                            <w:proofErr w:type="spellEnd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dijagnostika</w:t>
                            </w:r>
                            <w:proofErr w:type="spellEnd"/>
                          </w:p>
                          <w:p w14:paraId="097F6FB8" w14:textId="07AE123A" w:rsidR="000C0234" w:rsidRPr="00220E3A" w:rsidRDefault="000C0234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Izv.prof.dr.sc. Sandra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Pavičić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Žeželj</w:t>
                            </w:r>
                            <w:proofErr w:type="spellEnd"/>
                            <w:r w:rsidR="006A6F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dipl.sanit.ing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40" y="14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E5DC9" w14:textId="77777777" w:rsidR="00320A0B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17FE5DCA" w14:textId="5B5A20E6" w:rsidR="002F66A1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2F66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sandrapz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@medri.uniri.hr</w:t>
                            </w:r>
                          </w:p>
                          <w:p w14:paraId="17FE5DCB" w14:textId="77777777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www.medri.uniri.hr </w:t>
                            </w:r>
                          </w:p>
                          <w:p w14:paraId="17FE5DCC" w14:textId="7E7B42AC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+</w:t>
                            </w:r>
                            <w:proofErr w:type="gramEnd"/>
                            <w:r w:rsidR="000C0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385 (0) </w:t>
                            </w:r>
                            <w:r w:rsidR="006E3227" w:rsidRPr="006E32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91 1651316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7FE5DC2" id="Group 3" o:spid="_x0000_s1026" style="position:absolute;margin-left:244.9pt;margin-top:-.9pt;width:264.45pt;height:87.65pt;z-index:251658752" coordorigin="6318,697" coordsize="4459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7FE5DC5" w14:textId="491A1AB5" w:rsidR="00320A0B" w:rsidRDefault="000C0234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0C023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Prodekanica za studije Sanitarno inženjerstvo i Medicinsko laboratorijska dijagnostika</w:t>
                      </w:r>
                    </w:p>
                    <w:p w14:paraId="097F6FB8" w14:textId="07AE123A" w:rsidR="000C0234" w:rsidRPr="00220E3A" w:rsidRDefault="000C0234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Izv.prof.dr.sc. Sandra Pavičić Žeželj</w:t>
                      </w:r>
                      <w:r w:rsidR="006A6FF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dipl.sanit.ing</w:t>
                      </w:r>
                    </w:p>
                  </w:txbxContent>
                </v:textbox>
              </v:shape>
              <v:shape id="Text Box 5" o:spid="_x0000_s1028" type="#_x0000_t202" style="position:absolute;left:6340;top:14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7FE5DC9" w14:textId="77777777" w:rsidR="00320A0B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14:paraId="17FE5DCA" w14:textId="5B5A20E6" w:rsidR="002F66A1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2F66A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0C0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sandrapz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@medri.uniri.hr</w:t>
                      </w:r>
                    </w:p>
                    <w:p w14:paraId="17FE5DCB" w14:textId="77777777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www.medri.uniri.hr </w:t>
                      </w:r>
                    </w:p>
                    <w:p w14:paraId="17FE5DCC" w14:textId="7E7B42AC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Tel:</w:t>
                      </w:r>
                      <w:r w:rsidR="000C0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+385 (0) </w:t>
                      </w:r>
                      <w:r w:rsidR="006E3227" w:rsidRPr="006E32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91 1651316</w:t>
                      </w:r>
                    </w:p>
                  </w:txbxContent>
                </v:textbox>
              </v:shape>
            </v:group>
          </w:pict>
        </mc:Fallback>
      </mc:AlternateContent>
    </w:r>
    <w:r w:rsidR="000E008F">
      <w:rPr>
        <w:noProof/>
        <w:lang w:eastAsia="hr-HR"/>
      </w:rPr>
      <w:pict w14:anchorId="17FE5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14:paraId="17FE5DBC" w14:textId="77777777" w:rsidR="00320A0B" w:rsidRDefault="00320A0B">
    <w:pPr>
      <w:pStyle w:val="Header"/>
    </w:pPr>
  </w:p>
  <w:p w14:paraId="17FE5DBD" w14:textId="77777777" w:rsidR="00320A0B" w:rsidRDefault="00320A0B">
    <w:pPr>
      <w:pStyle w:val="Header"/>
    </w:pPr>
  </w:p>
  <w:p w14:paraId="17FE5DBE" w14:textId="77777777" w:rsidR="00320A0B" w:rsidRDefault="00320A0B">
    <w:pPr>
      <w:pStyle w:val="Header"/>
    </w:pPr>
  </w:p>
  <w:p w14:paraId="17FE5DBF" w14:textId="77777777" w:rsidR="00320A0B" w:rsidRDefault="00320A0B">
    <w:pPr>
      <w:pStyle w:val="Header"/>
    </w:pPr>
  </w:p>
  <w:p w14:paraId="17FE5DC0" w14:textId="77777777" w:rsidR="00320A0B" w:rsidRDefault="00320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161C6"/>
    <w:rsid w:val="00044065"/>
    <w:rsid w:val="00083C93"/>
    <w:rsid w:val="000A4ED2"/>
    <w:rsid w:val="000C0234"/>
    <w:rsid w:val="000E008F"/>
    <w:rsid w:val="000E0CDF"/>
    <w:rsid w:val="00104E3F"/>
    <w:rsid w:val="00163B70"/>
    <w:rsid w:val="00191205"/>
    <w:rsid w:val="001C6B94"/>
    <w:rsid w:val="001D307B"/>
    <w:rsid w:val="002137A2"/>
    <w:rsid w:val="00220E3A"/>
    <w:rsid w:val="0025184B"/>
    <w:rsid w:val="002556B5"/>
    <w:rsid w:val="002F66A1"/>
    <w:rsid w:val="0030101A"/>
    <w:rsid w:val="00320A0B"/>
    <w:rsid w:val="003B0FCC"/>
    <w:rsid w:val="003F56D4"/>
    <w:rsid w:val="00405FAD"/>
    <w:rsid w:val="0041384F"/>
    <w:rsid w:val="00425337"/>
    <w:rsid w:val="004A513E"/>
    <w:rsid w:val="004E1936"/>
    <w:rsid w:val="005039F7"/>
    <w:rsid w:val="0051032E"/>
    <w:rsid w:val="00511BD1"/>
    <w:rsid w:val="005C7540"/>
    <w:rsid w:val="005D355D"/>
    <w:rsid w:val="005D7DBA"/>
    <w:rsid w:val="005E2AD4"/>
    <w:rsid w:val="005E5FA4"/>
    <w:rsid w:val="00624929"/>
    <w:rsid w:val="00664634"/>
    <w:rsid w:val="006A6FF4"/>
    <w:rsid w:val="006E3227"/>
    <w:rsid w:val="007420E5"/>
    <w:rsid w:val="007E4FD4"/>
    <w:rsid w:val="0080509C"/>
    <w:rsid w:val="00823501"/>
    <w:rsid w:val="00856FF2"/>
    <w:rsid w:val="00862698"/>
    <w:rsid w:val="00876A61"/>
    <w:rsid w:val="008E7457"/>
    <w:rsid w:val="009310E5"/>
    <w:rsid w:val="00945904"/>
    <w:rsid w:val="009463C1"/>
    <w:rsid w:val="00A55C7A"/>
    <w:rsid w:val="00B30716"/>
    <w:rsid w:val="00B33636"/>
    <w:rsid w:val="00B5697D"/>
    <w:rsid w:val="00B575C3"/>
    <w:rsid w:val="00B758FA"/>
    <w:rsid w:val="00BD7170"/>
    <w:rsid w:val="00C22CCC"/>
    <w:rsid w:val="00C50C5D"/>
    <w:rsid w:val="00C51208"/>
    <w:rsid w:val="00CA096A"/>
    <w:rsid w:val="00D13266"/>
    <w:rsid w:val="00D2007B"/>
    <w:rsid w:val="00D92830"/>
    <w:rsid w:val="00DD5410"/>
    <w:rsid w:val="00DD6B34"/>
    <w:rsid w:val="00DD7F99"/>
    <w:rsid w:val="00E211CD"/>
    <w:rsid w:val="00E35209"/>
    <w:rsid w:val="00E47271"/>
    <w:rsid w:val="00E47BE9"/>
    <w:rsid w:val="00E84E6E"/>
    <w:rsid w:val="00EA4BE6"/>
    <w:rsid w:val="00EB7E2A"/>
    <w:rsid w:val="00F41B5D"/>
    <w:rsid w:val="00F54F8E"/>
    <w:rsid w:val="00FA489D"/>
    <w:rsid w:val="00FB73CF"/>
    <w:rsid w:val="00FC6EFD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7FE5DAD"/>
  <w15:docId w15:val="{749C9FCF-62AD-4B79-BEE1-47AB54A2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7153B-6F2B-4D70-B45A-D9A49A1C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Sanjin Mačar</dc:creator>
  <cp:lastModifiedBy>SANDRA PAVIČIĆ-ŽEŽEL</cp:lastModifiedBy>
  <cp:revision>16</cp:revision>
  <cp:lastPrinted>2017-11-08T14:00:00Z</cp:lastPrinted>
  <dcterms:created xsi:type="dcterms:W3CDTF">2020-10-20T07:23:00Z</dcterms:created>
  <dcterms:modified xsi:type="dcterms:W3CDTF">2022-01-05T09:32:00Z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